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00B" w:rsidRDefault="00B0000B" w:rsidP="00B0000B">
      <w:pPr>
        <w:widowControl w:val="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9763FED" wp14:editId="787F5D8E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000B" w:rsidRDefault="00B0000B" w:rsidP="00B0000B">
      <w:pPr>
        <w:widowControl w:val="0"/>
        <w:jc w:val="center"/>
        <w:rPr>
          <w:b/>
          <w:sz w:val="28"/>
        </w:rPr>
      </w:pPr>
    </w:p>
    <w:p w:rsidR="00B0000B" w:rsidRDefault="00B0000B" w:rsidP="00B0000B">
      <w:pPr>
        <w:widowControl w:val="0"/>
        <w:jc w:val="center"/>
        <w:rPr>
          <w:b/>
          <w:sz w:val="28"/>
        </w:rPr>
      </w:pPr>
    </w:p>
    <w:p w:rsidR="00B0000B" w:rsidRDefault="00B0000B" w:rsidP="00B0000B">
      <w:pPr>
        <w:widowControl w:val="0"/>
        <w:jc w:val="center"/>
        <w:rPr>
          <w:b/>
          <w:sz w:val="28"/>
        </w:rPr>
      </w:pPr>
    </w:p>
    <w:p w:rsidR="00B0000B" w:rsidRDefault="00B0000B" w:rsidP="00B0000B">
      <w:pPr>
        <w:widowControl w:val="0"/>
        <w:jc w:val="center"/>
        <w:rPr>
          <w:b/>
          <w:sz w:val="28"/>
        </w:rPr>
      </w:pPr>
    </w:p>
    <w:p w:rsidR="00B0000B" w:rsidRPr="00015B83" w:rsidRDefault="00B0000B" w:rsidP="00B0000B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B0000B" w:rsidRDefault="00B0000B" w:rsidP="00B0000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B0000B" w:rsidRDefault="00B0000B" w:rsidP="00B0000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B0000B" w:rsidRDefault="00B0000B" w:rsidP="00B0000B">
      <w:pPr>
        <w:widowControl w:val="0"/>
        <w:jc w:val="center"/>
        <w:rPr>
          <w:b/>
          <w:sz w:val="16"/>
          <w:szCs w:val="16"/>
        </w:rPr>
      </w:pPr>
    </w:p>
    <w:p w:rsidR="00B0000B" w:rsidRDefault="00B0000B" w:rsidP="00B0000B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B0000B" w:rsidRPr="00B0000B" w:rsidRDefault="00B0000B" w:rsidP="00B0000B">
      <w:pPr>
        <w:widowControl w:val="0"/>
        <w:jc w:val="center"/>
        <w:rPr>
          <w:sz w:val="16"/>
        </w:rPr>
      </w:pPr>
    </w:p>
    <w:p w:rsidR="00B0000B" w:rsidRPr="00B0000B" w:rsidRDefault="00B0000B" w:rsidP="00B0000B">
      <w:pPr>
        <w:widowControl w:val="0"/>
        <w:jc w:val="center"/>
        <w:rPr>
          <w:sz w:val="16"/>
        </w:rPr>
      </w:pPr>
    </w:p>
    <w:p w:rsidR="00B0000B" w:rsidRDefault="00B0000B" w:rsidP="00B0000B">
      <w:pPr>
        <w:widowControl w:val="0"/>
        <w:jc w:val="both"/>
        <w:rPr>
          <w:b/>
        </w:rPr>
      </w:pPr>
      <w:r>
        <w:rPr>
          <w:b/>
        </w:rPr>
        <w:t>от 07.06.2023                                                                                                                         № 848</w:t>
      </w:r>
    </w:p>
    <w:p w:rsidR="00B0000B" w:rsidRDefault="00B0000B" w:rsidP="00B0000B">
      <w:pPr>
        <w:widowControl w:val="0"/>
        <w:jc w:val="center"/>
        <w:rPr>
          <w:b/>
          <w:sz w:val="28"/>
        </w:rPr>
      </w:pPr>
      <w:proofErr w:type="spellStart"/>
      <w:r>
        <w:rPr>
          <w:b/>
        </w:rPr>
        <w:t>п.г.т</w:t>
      </w:r>
      <w:proofErr w:type="spellEnd"/>
      <w:r>
        <w:rPr>
          <w:b/>
        </w:rPr>
        <w:t>. Никель</w:t>
      </w:r>
    </w:p>
    <w:p w:rsidR="00B0000B" w:rsidRPr="004C7C63" w:rsidRDefault="00B0000B" w:rsidP="00B0000B">
      <w:pPr>
        <w:widowControl w:val="0"/>
        <w:jc w:val="center"/>
        <w:rPr>
          <w:b/>
          <w:sz w:val="20"/>
          <w:szCs w:val="20"/>
        </w:rPr>
      </w:pPr>
    </w:p>
    <w:p w:rsidR="00B0000B" w:rsidRPr="004C7C63" w:rsidRDefault="00B0000B" w:rsidP="00B0000B">
      <w:pPr>
        <w:widowControl w:val="0"/>
        <w:jc w:val="center"/>
        <w:rPr>
          <w:b/>
          <w:sz w:val="20"/>
          <w:szCs w:val="20"/>
        </w:rPr>
      </w:pPr>
    </w:p>
    <w:p w:rsidR="00987C65" w:rsidRPr="004C7C63" w:rsidRDefault="00707017" w:rsidP="0016725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C7C63">
        <w:rPr>
          <w:b/>
          <w:sz w:val="20"/>
          <w:szCs w:val="20"/>
        </w:rPr>
        <w:t xml:space="preserve">Об </w:t>
      </w:r>
      <w:r w:rsidR="00987C65" w:rsidRPr="004C7C63">
        <w:rPr>
          <w:b/>
          <w:sz w:val="20"/>
          <w:szCs w:val="20"/>
        </w:rPr>
        <w:t>определении места массового отдыха людей, прилегающего к водному объекту,</w:t>
      </w:r>
    </w:p>
    <w:p w:rsidR="00707017" w:rsidRPr="004C7C63" w:rsidRDefault="00987C65" w:rsidP="0016725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C7C63">
        <w:rPr>
          <w:b/>
          <w:sz w:val="20"/>
          <w:szCs w:val="20"/>
        </w:rPr>
        <w:t>на территории Печенгского муниципального округа (без купания)</w:t>
      </w:r>
    </w:p>
    <w:p w:rsidR="008A18FA" w:rsidRPr="004C7C63" w:rsidRDefault="008A18FA" w:rsidP="004C7C63">
      <w:pPr>
        <w:autoSpaceDE w:val="0"/>
        <w:autoSpaceDN w:val="0"/>
        <w:adjustRightInd w:val="0"/>
        <w:ind w:firstLine="749"/>
        <w:jc w:val="center"/>
        <w:rPr>
          <w:sz w:val="20"/>
          <w:szCs w:val="20"/>
        </w:rPr>
      </w:pPr>
    </w:p>
    <w:p w:rsidR="000723FE" w:rsidRPr="004C7C63" w:rsidRDefault="000723FE" w:rsidP="00167257">
      <w:pPr>
        <w:autoSpaceDE w:val="0"/>
        <w:autoSpaceDN w:val="0"/>
        <w:adjustRightInd w:val="0"/>
        <w:ind w:firstLine="749"/>
        <w:jc w:val="both"/>
        <w:rPr>
          <w:sz w:val="20"/>
          <w:szCs w:val="20"/>
        </w:rPr>
      </w:pPr>
    </w:p>
    <w:p w:rsidR="003E150F" w:rsidRPr="004C7C63" w:rsidRDefault="00427093" w:rsidP="007257D6">
      <w:pPr>
        <w:ind w:firstLine="708"/>
        <w:jc w:val="both"/>
      </w:pPr>
      <w:proofErr w:type="gramStart"/>
      <w:r>
        <w:t>Руководствуясь</w:t>
      </w:r>
      <w:r w:rsidR="003E150F" w:rsidRPr="003202A4">
        <w:t xml:space="preserve"> Федеральн</w:t>
      </w:r>
      <w:r>
        <w:t>ым</w:t>
      </w:r>
      <w:r w:rsidR="003E150F" w:rsidRPr="003202A4">
        <w:t xml:space="preserve"> </w:t>
      </w:r>
      <w:r>
        <w:t>з</w:t>
      </w:r>
      <w:r w:rsidR="003E150F" w:rsidRPr="003202A4">
        <w:t>акон</w:t>
      </w:r>
      <w:r>
        <w:t>ом</w:t>
      </w:r>
      <w:r w:rsidR="003E150F" w:rsidRPr="003202A4">
        <w:t xml:space="preserve"> </w:t>
      </w:r>
      <w:r w:rsidRPr="003202A4">
        <w:t xml:space="preserve">от 06.10.2003 </w:t>
      </w:r>
      <w:r w:rsidR="003E150F" w:rsidRPr="003202A4">
        <w:t>№ 131 «Об общих принципах организации местного самоуправления в Российской Федерации»</w:t>
      </w:r>
      <w:r w:rsidR="00002054" w:rsidRPr="003202A4">
        <w:t>,</w:t>
      </w:r>
      <w:r w:rsidR="004C1BD5" w:rsidRPr="004C1BD5">
        <w:t xml:space="preserve"> </w:t>
      </w:r>
      <w:r w:rsidR="004C1BD5">
        <w:t>п</w:t>
      </w:r>
      <w:r w:rsidR="004C1BD5" w:rsidRPr="004C1BD5">
        <w:t>остановление</w:t>
      </w:r>
      <w:r w:rsidR="004C1BD5">
        <w:t>м</w:t>
      </w:r>
      <w:r w:rsidR="004C1BD5" w:rsidRPr="004C1BD5">
        <w:t xml:space="preserve"> Правительства Мурманской области от 23.10.2019 </w:t>
      </w:r>
      <w:r w:rsidR="004C1BD5">
        <w:t>№</w:t>
      </w:r>
      <w:r w:rsidR="004C1BD5" w:rsidRPr="004C1BD5">
        <w:t xml:space="preserve"> 478-ПП </w:t>
      </w:r>
      <w:r w:rsidR="004C1BD5">
        <w:t>«</w:t>
      </w:r>
      <w:r w:rsidR="004C1BD5" w:rsidRPr="004C1BD5">
        <w:t>Об утверждении Правил пользования водными объектами для плавания на маломерных судах в Мурманской области и Правил охраны жизни людей на водных объектах в Мурманской области</w:t>
      </w:r>
      <w:r w:rsidR="004C1BD5">
        <w:t>»</w:t>
      </w:r>
      <w:r w:rsidR="00E6474B">
        <w:t xml:space="preserve">, </w:t>
      </w:r>
      <w:r w:rsidR="00B0000B">
        <w:br/>
      </w:r>
      <w:r w:rsidR="00E6474B">
        <w:t>на основании</w:t>
      </w:r>
      <w:r w:rsidR="004C1BD5">
        <w:t xml:space="preserve"> </w:t>
      </w:r>
      <w:r w:rsidR="00002054" w:rsidRPr="003202A4">
        <w:t>решени</w:t>
      </w:r>
      <w:r w:rsidR="00E6474B">
        <w:t>я</w:t>
      </w:r>
      <w:r w:rsidR="00002054" w:rsidRPr="003202A4">
        <w:t xml:space="preserve"> комиссии по предупреждению и ликвидации чрезвычайных ситуаций и обеспечению пожарной</w:t>
      </w:r>
      <w:proofErr w:type="gramEnd"/>
      <w:r w:rsidR="00002054" w:rsidRPr="003202A4">
        <w:t xml:space="preserve"> безопасности Му</w:t>
      </w:r>
      <w:r w:rsidR="00E6474B">
        <w:t xml:space="preserve">рманской области от 27.04.2023 </w:t>
      </w:r>
      <w:r w:rsidR="00002054" w:rsidRPr="003202A4">
        <w:t xml:space="preserve">№ 2, в </w:t>
      </w:r>
      <w:r w:rsidR="00002054" w:rsidRPr="004C7C63">
        <w:t>целях обеспечения мер безопасности при организации места массового отдыха населения на водном объекте Печенгского муниципального округа</w:t>
      </w:r>
    </w:p>
    <w:p w:rsidR="00707017" w:rsidRPr="004C7C63" w:rsidRDefault="00707017" w:rsidP="00167257">
      <w:pPr>
        <w:autoSpaceDE w:val="0"/>
        <w:autoSpaceDN w:val="0"/>
        <w:adjustRightInd w:val="0"/>
        <w:ind w:firstLine="567"/>
        <w:jc w:val="both"/>
      </w:pPr>
    </w:p>
    <w:p w:rsidR="00707017" w:rsidRPr="004C7C63" w:rsidRDefault="00707017" w:rsidP="00167257">
      <w:pPr>
        <w:autoSpaceDE w:val="0"/>
        <w:autoSpaceDN w:val="0"/>
        <w:adjustRightInd w:val="0"/>
        <w:jc w:val="both"/>
        <w:rPr>
          <w:b/>
        </w:rPr>
      </w:pPr>
      <w:r w:rsidRPr="004C7C63">
        <w:rPr>
          <w:b/>
        </w:rPr>
        <w:t>ПОСТАНОВЛЯЮ:</w:t>
      </w:r>
    </w:p>
    <w:p w:rsidR="00707017" w:rsidRPr="004C7C63" w:rsidRDefault="003202A4" w:rsidP="003202A4">
      <w:pPr>
        <w:tabs>
          <w:tab w:val="left" w:pos="2456"/>
        </w:tabs>
        <w:autoSpaceDE w:val="0"/>
        <w:autoSpaceDN w:val="0"/>
        <w:adjustRightInd w:val="0"/>
        <w:ind w:firstLine="567"/>
        <w:jc w:val="both"/>
      </w:pPr>
      <w:r w:rsidRPr="004C7C63">
        <w:tab/>
      </w:r>
    </w:p>
    <w:p w:rsidR="00707017" w:rsidRPr="00E613EE" w:rsidRDefault="00EA09B0" w:rsidP="00C81884">
      <w:pPr>
        <w:pStyle w:val="ab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C7C63">
        <w:t xml:space="preserve"> </w:t>
      </w:r>
      <w:r w:rsidR="00002054" w:rsidRPr="004C7C63">
        <w:t>Определить местом массового отдыха людей</w:t>
      </w:r>
      <w:r w:rsidR="00C81884" w:rsidRPr="004C7C63">
        <w:t>,</w:t>
      </w:r>
      <w:r w:rsidR="00002054" w:rsidRPr="004C7C63">
        <w:t xml:space="preserve"> </w:t>
      </w:r>
      <w:r w:rsidR="00C81884" w:rsidRPr="004C7C63">
        <w:t xml:space="preserve">прилегающим к водному объекту (без купания), </w:t>
      </w:r>
      <w:r w:rsidR="00002054" w:rsidRPr="004C7C63">
        <w:t>на территории Печенгского муниципального округа</w:t>
      </w:r>
      <w:r w:rsidR="004C3E82" w:rsidRPr="004C7C63">
        <w:t>,</w:t>
      </w:r>
      <w:r w:rsidR="00C81884" w:rsidRPr="004C7C63">
        <w:t xml:space="preserve"> </w:t>
      </w:r>
      <w:r w:rsidR="00C56394" w:rsidRPr="004C7C63">
        <w:t>в районе 1-го моста южного</w:t>
      </w:r>
      <w:r w:rsidR="00C56394">
        <w:t xml:space="preserve"> берега озера </w:t>
      </w:r>
      <w:proofErr w:type="spellStart"/>
      <w:r w:rsidR="00C56394">
        <w:t>Куэтсъярви</w:t>
      </w:r>
      <w:proofErr w:type="spellEnd"/>
      <w:r w:rsidR="00C56394">
        <w:t xml:space="preserve"> </w:t>
      </w:r>
      <w:r w:rsidR="00C56394" w:rsidRPr="00E613EE">
        <w:t>Печенгского муниципального округа</w:t>
      </w:r>
      <w:r w:rsidR="00C525B7">
        <w:t xml:space="preserve"> (далее – место массового отдыха, прилегающее к водному объекту)</w:t>
      </w:r>
      <w:r w:rsidR="00C56394" w:rsidRPr="00E613EE">
        <w:t>.</w:t>
      </w:r>
    </w:p>
    <w:p w:rsidR="00636C49" w:rsidRPr="003202A4" w:rsidRDefault="00EA09B0" w:rsidP="00636C49">
      <w:pPr>
        <w:pStyle w:val="ab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E613EE">
        <w:t xml:space="preserve"> </w:t>
      </w:r>
      <w:r w:rsidR="00AA71B1" w:rsidRPr="00E613EE">
        <w:t>Директору МБУ «</w:t>
      </w:r>
      <w:proofErr w:type="spellStart"/>
      <w:r w:rsidR="00AA71B1" w:rsidRPr="00E613EE">
        <w:t>Никельская</w:t>
      </w:r>
      <w:proofErr w:type="spellEnd"/>
      <w:r w:rsidR="00AA71B1" w:rsidRPr="00E613EE">
        <w:t xml:space="preserve"> дорожная служба» (Жданова Н.Г.) организовать </w:t>
      </w:r>
      <w:r w:rsidR="00AA71B1">
        <w:t>своевременный вывоз мусора с</w:t>
      </w:r>
      <w:r w:rsidR="00E613EE">
        <w:t xml:space="preserve"> территории места массового отдыха людей, </w:t>
      </w:r>
      <w:r w:rsidR="00AA71B1">
        <w:t>прилегающе</w:t>
      </w:r>
      <w:r w:rsidR="00F0273F">
        <w:t>го</w:t>
      </w:r>
      <w:r w:rsidR="00C525B7">
        <w:t xml:space="preserve"> к водному объекту</w:t>
      </w:r>
      <w:r w:rsidR="00E613EE" w:rsidRPr="003202A4">
        <w:t>.</w:t>
      </w:r>
      <w:r w:rsidR="00AA71B1" w:rsidRPr="003202A4">
        <w:t xml:space="preserve"> </w:t>
      </w:r>
    </w:p>
    <w:p w:rsidR="00636C49" w:rsidRPr="00167257" w:rsidRDefault="00EA09B0" w:rsidP="00F0273F">
      <w:pPr>
        <w:pStyle w:val="ab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E613EE">
        <w:t>Отделу ГО, ЧС и ПБ администрации Печенгского муниципального округа (Соболев А.В.) установить в месте массового отдыха людей</w:t>
      </w:r>
      <w:r w:rsidR="00F0273F" w:rsidRPr="00F0273F">
        <w:t xml:space="preserve">, прилегающего к водному объекту, </w:t>
      </w:r>
      <w:r w:rsidR="0017533E">
        <w:t xml:space="preserve">знаки безопасности, </w:t>
      </w:r>
      <w:r w:rsidR="003462B9">
        <w:t>запрещающие купание</w:t>
      </w:r>
      <w:r w:rsidR="00E613EE">
        <w:t>.</w:t>
      </w:r>
    </w:p>
    <w:p w:rsidR="00636C49" w:rsidRDefault="00EA09B0" w:rsidP="0017533E">
      <w:pPr>
        <w:pStyle w:val="ab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E613EE">
        <w:t xml:space="preserve">Рекомендовать ОМВД России «Печенгский» (Гапонов Г.В.) в целях обеспечения правопорядка организовать патрулирование </w:t>
      </w:r>
      <w:r w:rsidR="003202A4">
        <w:t xml:space="preserve">сотрудниками полиции </w:t>
      </w:r>
      <w:r w:rsidR="0017533E" w:rsidRPr="0017533E">
        <w:t>мест</w:t>
      </w:r>
      <w:r w:rsidR="0017533E">
        <w:t>а</w:t>
      </w:r>
      <w:r w:rsidR="0017533E" w:rsidRPr="0017533E">
        <w:t xml:space="preserve"> массового отдыха, прилегающе</w:t>
      </w:r>
      <w:r w:rsidR="0017533E">
        <w:t>го</w:t>
      </w:r>
      <w:r w:rsidR="0017533E" w:rsidRPr="0017533E">
        <w:t xml:space="preserve"> к водному объекту</w:t>
      </w:r>
      <w:r w:rsidR="003202A4">
        <w:t>.</w:t>
      </w:r>
    </w:p>
    <w:p w:rsidR="0017533E" w:rsidRDefault="003202A4" w:rsidP="00B239AA">
      <w:pPr>
        <w:tabs>
          <w:tab w:val="left" w:pos="1134"/>
        </w:tabs>
        <w:ind w:firstLine="709"/>
        <w:jc w:val="both"/>
      </w:pPr>
      <w:r>
        <w:rPr>
          <w:bCs/>
        </w:rPr>
        <w:t>5</w:t>
      </w:r>
      <w:r w:rsidR="00B239AA" w:rsidRPr="00B239AA">
        <w:rPr>
          <w:bCs/>
        </w:rPr>
        <w:t xml:space="preserve">. </w:t>
      </w:r>
      <w:r w:rsidR="00F874CB" w:rsidRPr="00F874CB">
        <w:t xml:space="preserve">Настоящее постановление вступает в силу после его </w:t>
      </w:r>
      <w:r w:rsidR="0046543A">
        <w:t>подписания</w:t>
      </w:r>
      <w:r w:rsidR="0017533E">
        <w:t>.</w:t>
      </w:r>
    </w:p>
    <w:p w:rsidR="00B239AA" w:rsidRPr="00B239AA" w:rsidRDefault="0017533E" w:rsidP="00B239AA">
      <w:pPr>
        <w:tabs>
          <w:tab w:val="left" w:pos="1134"/>
        </w:tabs>
        <w:ind w:firstLine="709"/>
        <w:jc w:val="both"/>
        <w:rPr>
          <w:bCs/>
        </w:rPr>
      </w:pPr>
      <w:r>
        <w:t xml:space="preserve">6. Настоящее постановление </w:t>
      </w:r>
      <w:r w:rsidR="0046543A">
        <w:t xml:space="preserve">подлежит опубликованию </w:t>
      </w:r>
      <w:r w:rsidR="00F874CB" w:rsidRPr="00F874CB">
        <w:t>в газете «Печенг</w:t>
      </w:r>
      <w:r w:rsidR="0046543A">
        <w:t xml:space="preserve">а» </w:t>
      </w:r>
      <w:r w:rsidR="00B0000B">
        <w:br/>
      </w:r>
      <w:r w:rsidR="0046543A">
        <w:t xml:space="preserve">и </w:t>
      </w:r>
      <w:r w:rsidR="00F874CB" w:rsidRPr="00F874CB">
        <w:t>размещению на официальном сайте Печенгского муниципального округа http://pechengamr.gov-murman.ru/.</w:t>
      </w:r>
    </w:p>
    <w:p w:rsidR="00B239AA" w:rsidRPr="00B239AA" w:rsidRDefault="003202A4" w:rsidP="00B239AA">
      <w:pPr>
        <w:tabs>
          <w:tab w:val="left" w:pos="0"/>
        </w:tabs>
        <w:ind w:firstLine="709"/>
        <w:jc w:val="both"/>
      </w:pPr>
      <w:r>
        <w:t>6</w:t>
      </w:r>
      <w:r w:rsidR="00B239AA" w:rsidRPr="00B239AA">
        <w:t xml:space="preserve">. </w:t>
      </w:r>
      <w:proofErr w:type="gramStart"/>
      <w:r w:rsidR="00B239AA" w:rsidRPr="00B239AA">
        <w:t>Контроль за</w:t>
      </w:r>
      <w:proofErr w:type="gramEnd"/>
      <w:r w:rsidR="00B239AA" w:rsidRPr="00B239AA">
        <w:t xml:space="preserve"> исполнением настоящего </w:t>
      </w:r>
      <w:r w:rsidR="004C3E82">
        <w:t xml:space="preserve">постановления </w:t>
      </w:r>
      <w:r>
        <w:t>возложить на заместителя Главы Печен</w:t>
      </w:r>
      <w:bookmarkStart w:id="0" w:name="_GoBack"/>
      <w:bookmarkEnd w:id="0"/>
      <w:r>
        <w:t>гского муниципального округа Пономарева А.В.</w:t>
      </w:r>
    </w:p>
    <w:p w:rsidR="00707017" w:rsidRPr="004C7C63" w:rsidRDefault="00707017" w:rsidP="00BE6A27">
      <w:pPr>
        <w:tabs>
          <w:tab w:val="left" w:pos="4320"/>
          <w:tab w:val="left" w:pos="7655"/>
        </w:tabs>
      </w:pPr>
    </w:p>
    <w:p w:rsidR="00636C49" w:rsidRPr="004C7C63" w:rsidRDefault="00636C49" w:rsidP="00BE6A27">
      <w:pPr>
        <w:tabs>
          <w:tab w:val="left" w:pos="4320"/>
          <w:tab w:val="left" w:pos="7655"/>
        </w:tabs>
      </w:pPr>
    </w:p>
    <w:p w:rsidR="00B239AA" w:rsidRPr="004C7C63" w:rsidRDefault="003D2246" w:rsidP="00B239AA">
      <w:pPr>
        <w:jc w:val="both"/>
      </w:pPr>
      <w:proofErr w:type="spellStart"/>
      <w:r w:rsidRPr="004C7C63">
        <w:t>И.о</w:t>
      </w:r>
      <w:proofErr w:type="spellEnd"/>
      <w:r w:rsidRPr="004C7C63">
        <w:t xml:space="preserve">. </w:t>
      </w:r>
      <w:r w:rsidR="00B239AA" w:rsidRPr="004C7C63">
        <w:t>Глав</w:t>
      </w:r>
      <w:r w:rsidRPr="004C7C63">
        <w:t>ы</w:t>
      </w:r>
      <w:r w:rsidR="00B239AA" w:rsidRPr="004C7C63">
        <w:t xml:space="preserve"> Печенгского муниципального округа</w:t>
      </w:r>
      <w:r w:rsidR="00EA09B0" w:rsidRPr="004C7C63">
        <w:t xml:space="preserve"> </w:t>
      </w:r>
      <w:r w:rsidR="00B239AA" w:rsidRPr="004C7C63">
        <w:tab/>
      </w:r>
      <w:r w:rsidR="00B239AA" w:rsidRPr="004C7C63">
        <w:tab/>
      </w:r>
      <w:r w:rsidRPr="004C7C63">
        <w:tab/>
        <w:t xml:space="preserve">          </w:t>
      </w:r>
      <w:r w:rsidR="00B239AA" w:rsidRPr="004C7C63">
        <w:t xml:space="preserve">А.В. </w:t>
      </w:r>
      <w:r w:rsidRPr="004C7C63">
        <w:t>Пономарев</w:t>
      </w:r>
    </w:p>
    <w:p w:rsidR="002F302E" w:rsidRPr="004C7C63" w:rsidRDefault="002F302E" w:rsidP="00767F85">
      <w:pPr>
        <w:pStyle w:val="ConsPlusNormal"/>
        <w:rPr>
          <w:rFonts w:ascii="Times New Roman" w:hAnsi="Times New Roman"/>
        </w:rPr>
      </w:pPr>
    </w:p>
    <w:p w:rsidR="00F030D8" w:rsidRPr="004C7C63" w:rsidRDefault="00FF47D5" w:rsidP="00767F85">
      <w:pPr>
        <w:pStyle w:val="ConsPlusNormal"/>
        <w:rPr>
          <w:rFonts w:ascii="Times New Roman" w:hAnsi="Times New Roman"/>
        </w:rPr>
      </w:pPr>
      <w:r w:rsidRPr="004C7C63">
        <w:rPr>
          <w:rFonts w:ascii="Times New Roman" w:hAnsi="Times New Roman"/>
        </w:rPr>
        <w:t>Тарасов А.Г.</w:t>
      </w:r>
      <w:r w:rsidR="00707017" w:rsidRPr="004C7C63">
        <w:rPr>
          <w:rFonts w:ascii="Times New Roman" w:hAnsi="Times New Roman"/>
        </w:rPr>
        <w:t>, 50007</w:t>
      </w:r>
    </w:p>
    <w:sectPr w:rsidR="00F030D8" w:rsidRPr="004C7C63" w:rsidSect="00F167C7">
      <w:pgSz w:w="11906" w:h="16838"/>
      <w:pgMar w:top="851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D20D5"/>
    <w:multiLevelType w:val="hybridMultilevel"/>
    <w:tmpl w:val="48E630CE"/>
    <w:lvl w:ilvl="0" w:tplc="BA0CF9DE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>
    <w:nsid w:val="30FB4AF9"/>
    <w:multiLevelType w:val="hybridMultilevel"/>
    <w:tmpl w:val="82A8EA8C"/>
    <w:lvl w:ilvl="0" w:tplc="27A8A236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6377DA1"/>
    <w:multiLevelType w:val="hybridMultilevel"/>
    <w:tmpl w:val="987C66AA"/>
    <w:lvl w:ilvl="0" w:tplc="2110AC18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37C1BA4"/>
    <w:multiLevelType w:val="hybridMultilevel"/>
    <w:tmpl w:val="4E80E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5E9"/>
    <w:rsid w:val="000018E7"/>
    <w:rsid w:val="00001FC3"/>
    <w:rsid w:val="00002054"/>
    <w:rsid w:val="00005461"/>
    <w:rsid w:val="00010BA3"/>
    <w:rsid w:val="000111B3"/>
    <w:rsid w:val="0001286C"/>
    <w:rsid w:val="00016D67"/>
    <w:rsid w:val="00024809"/>
    <w:rsid w:val="00031C99"/>
    <w:rsid w:val="000349D1"/>
    <w:rsid w:val="0004446D"/>
    <w:rsid w:val="00046591"/>
    <w:rsid w:val="00047F2E"/>
    <w:rsid w:val="00055007"/>
    <w:rsid w:val="000641E8"/>
    <w:rsid w:val="000723FE"/>
    <w:rsid w:val="00091248"/>
    <w:rsid w:val="00092C22"/>
    <w:rsid w:val="000941A8"/>
    <w:rsid w:val="00095C48"/>
    <w:rsid w:val="000A0AA5"/>
    <w:rsid w:val="000A549F"/>
    <w:rsid w:val="000A59CA"/>
    <w:rsid w:val="000B5755"/>
    <w:rsid w:val="000B791F"/>
    <w:rsid w:val="000C049C"/>
    <w:rsid w:val="000C11BB"/>
    <w:rsid w:val="000C1593"/>
    <w:rsid w:val="000C1EED"/>
    <w:rsid w:val="000C45A9"/>
    <w:rsid w:val="000C72F8"/>
    <w:rsid w:val="000D0F29"/>
    <w:rsid w:val="000E00D3"/>
    <w:rsid w:val="000E4C95"/>
    <w:rsid w:val="000F0B15"/>
    <w:rsid w:val="000F2D4D"/>
    <w:rsid w:val="00115D4A"/>
    <w:rsid w:val="00120715"/>
    <w:rsid w:val="00130F1E"/>
    <w:rsid w:val="00133E93"/>
    <w:rsid w:val="00134BBB"/>
    <w:rsid w:val="0014022F"/>
    <w:rsid w:val="00140955"/>
    <w:rsid w:val="0014242F"/>
    <w:rsid w:val="00144202"/>
    <w:rsid w:val="00165445"/>
    <w:rsid w:val="00167257"/>
    <w:rsid w:val="0017137D"/>
    <w:rsid w:val="0017533E"/>
    <w:rsid w:val="00176C70"/>
    <w:rsid w:val="00176C73"/>
    <w:rsid w:val="0019053E"/>
    <w:rsid w:val="001923CA"/>
    <w:rsid w:val="001969DD"/>
    <w:rsid w:val="001978AB"/>
    <w:rsid w:val="001A4344"/>
    <w:rsid w:val="001B4C21"/>
    <w:rsid w:val="001B7B62"/>
    <w:rsid w:val="001C2500"/>
    <w:rsid w:val="001D5CD7"/>
    <w:rsid w:val="001F33A2"/>
    <w:rsid w:val="001F4D58"/>
    <w:rsid w:val="00206A12"/>
    <w:rsid w:val="002152CC"/>
    <w:rsid w:val="00217B24"/>
    <w:rsid w:val="00223FDF"/>
    <w:rsid w:val="00227406"/>
    <w:rsid w:val="00231290"/>
    <w:rsid w:val="00251AB5"/>
    <w:rsid w:val="00254C77"/>
    <w:rsid w:val="0027256B"/>
    <w:rsid w:val="002733FD"/>
    <w:rsid w:val="002760AE"/>
    <w:rsid w:val="00281A2C"/>
    <w:rsid w:val="00281AD2"/>
    <w:rsid w:val="00287930"/>
    <w:rsid w:val="002930AA"/>
    <w:rsid w:val="002A2A59"/>
    <w:rsid w:val="002A2F4D"/>
    <w:rsid w:val="002A3DB0"/>
    <w:rsid w:val="002A7BF2"/>
    <w:rsid w:val="002C3D12"/>
    <w:rsid w:val="002C4551"/>
    <w:rsid w:val="002D3C0B"/>
    <w:rsid w:val="002D477D"/>
    <w:rsid w:val="002D49AE"/>
    <w:rsid w:val="002D7D5C"/>
    <w:rsid w:val="002E3B11"/>
    <w:rsid w:val="002E450A"/>
    <w:rsid w:val="002E76E1"/>
    <w:rsid w:val="002F302E"/>
    <w:rsid w:val="0030206F"/>
    <w:rsid w:val="00316653"/>
    <w:rsid w:val="003202A4"/>
    <w:rsid w:val="00320424"/>
    <w:rsid w:val="00325CC5"/>
    <w:rsid w:val="00331A87"/>
    <w:rsid w:val="003462B9"/>
    <w:rsid w:val="003529F6"/>
    <w:rsid w:val="0035377D"/>
    <w:rsid w:val="00357A93"/>
    <w:rsid w:val="003704F7"/>
    <w:rsid w:val="00372409"/>
    <w:rsid w:val="003748DD"/>
    <w:rsid w:val="003856C3"/>
    <w:rsid w:val="003903C1"/>
    <w:rsid w:val="003B0410"/>
    <w:rsid w:val="003C1E00"/>
    <w:rsid w:val="003D2246"/>
    <w:rsid w:val="003D4BDA"/>
    <w:rsid w:val="003D6112"/>
    <w:rsid w:val="003E150F"/>
    <w:rsid w:val="003F69D8"/>
    <w:rsid w:val="003F6F0E"/>
    <w:rsid w:val="00420F19"/>
    <w:rsid w:val="00421BDD"/>
    <w:rsid w:val="00421D62"/>
    <w:rsid w:val="00424022"/>
    <w:rsid w:val="00427093"/>
    <w:rsid w:val="00427889"/>
    <w:rsid w:val="00430985"/>
    <w:rsid w:val="00434EA7"/>
    <w:rsid w:val="00435BF0"/>
    <w:rsid w:val="00436750"/>
    <w:rsid w:val="00437995"/>
    <w:rsid w:val="00454D35"/>
    <w:rsid w:val="00454DFD"/>
    <w:rsid w:val="0046543A"/>
    <w:rsid w:val="00466796"/>
    <w:rsid w:val="00466B65"/>
    <w:rsid w:val="00484C9D"/>
    <w:rsid w:val="00493B86"/>
    <w:rsid w:val="004A0A92"/>
    <w:rsid w:val="004A2253"/>
    <w:rsid w:val="004B54AB"/>
    <w:rsid w:val="004B7A88"/>
    <w:rsid w:val="004C15C8"/>
    <w:rsid w:val="004C1BD5"/>
    <w:rsid w:val="004C2737"/>
    <w:rsid w:val="004C3E82"/>
    <w:rsid w:val="004C7C63"/>
    <w:rsid w:val="004D62F3"/>
    <w:rsid w:val="004E2C95"/>
    <w:rsid w:val="004E481B"/>
    <w:rsid w:val="004E4835"/>
    <w:rsid w:val="004E4BDC"/>
    <w:rsid w:val="004F0CB0"/>
    <w:rsid w:val="004F6E74"/>
    <w:rsid w:val="00516EF8"/>
    <w:rsid w:val="00523755"/>
    <w:rsid w:val="005257F0"/>
    <w:rsid w:val="00530F40"/>
    <w:rsid w:val="005332F1"/>
    <w:rsid w:val="00533A92"/>
    <w:rsid w:val="00540816"/>
    <w:rsid w:val="00560EA1"/>
    <w:rsid w:val="00565B34"/>
    <w:rsid w:val="0056647A"/>
    <w:rsid w:val="00566E29"/>
    <w:rsid w:val="005717E7"/>
    <w:rsid w:val="0057777E"/>
    <w:rsid w:val="0058053F"/>
    <w:rsid w:val="00583BE0"/>
    <w:rsid w:val="00585FE2"/>
    <w:rsid w:val="005874A5"/>
    <w:rsid w:val="005901EE"/>
    <w:rsid w:val="005909E6"/>
    <w:rsid w:val="00595B84"/>
    <w:rsid w:val="005A366F"/>
    <w:rsid w:val="005B08DA"/>
    <w:rsid w:val="005B5ABB"/>
    <w:rsid w:val="005B5C94"/>
    <w:rsid w:val="005C25A5"/>
    <w:rsid w:val="005C4F99"/>
    <w:rsid w:val="005D1590"/>
    <w:rsid w:val="005D35E9"/>
    <w:rsid w:val="005D38C2"/>
    <w:rsid w:val="005D5AE1"/>
    <w:rsid w:val="005F4F0F"/>
    <w:rsid w:val="005F5CDD"/>
    <w:rsid w:val="00614512"/>
    <w:rsid w:val="00617A89"/>
    <w:rsid w:val="0062255B"/>
    <w:rsid w:val="0062409E"/>
    <w:rsid w:val="00633900"/>
    <w:rsid w:val="006343F7"/>
    <w:rsid w:val="00636C49"/>
    <w:rsid w:val="00637AB6"/>
    <w:rsid w:val="00642F63"/>
    <w:rsid w:val="0064350D"/>
    <w:rsid w:val="00655F07"/>
    <w:rsid w:val="00665B1A"/>
    <w:rsid w:val="00677C4A"/>
    <w:rsid w:val="00694CA0"/>
    <w:rsid w:val="006A0AAC"/>
    <w:rsid w:val="006A1ED6"/>
    <w:rsid w:val="006A4A20"/>
    <w:rsid w:val="006B52F0"/>
    <w:rsid w:val="006B7B4E"/>
    <w:rsid w:val="006C3F5B"/>
    <w:rsid w:val="006D0632"/>
    <w:rsid w:val="006D5D26"/>
    <w:rsid w:val="006F283A"/>
    <w:rsid w:val="00702BB7"/>
    <w:rsid w:val="007053E2"/>
    <w:rsid w:val="007056F3"/>
    <w:rsid w:val="00705E8D"/>
    <w:rsid w:val="00707017"/>
    <w:rsid w:val="007247E6"/>
    <w:rsid w:val="00725467"/>
    <w:rsid w:val="007257D6"/>
    <w:rsid w:val="00732F96"/>
    <w:rsid w:val="00737F96"/>
    <w:rsid w:val="00745542"/>
    <w:rsid w:val="00751471"/>
    <w:rsid w:val="007522DC"/>
    <w:rsid w:val="00753483"/>
    <w:rsid w:val="00767F85"/>
    <w:rsid w:val="00775C1D"/>
    <w:rsid w:val="00776502"/>
    <w:rsid w:val="0078024B"/>
    <w:rsid w:val="00792222"/>
    <w:rsid w:val="007A1EA4"/>
    <w:rsid w:val="007A676D"/>
    <w:rsid w:val="007B028A"/>
    <w:rsid w:val="007B7CD4"/>
    <w:rsid w:val="007C17CC"/>
    <w:rsid w:val="007D09FB"/>
    <w:rsid w:val="007D2320"/>
    <w:rsid w:val="007D5AE4"/>
    <w:rsid w:val="007E10D0"/>
    <w:rsid w:val="007E54EE"/>
    <w:rsid w:val="007E5F62"/>
    <w:rsid w:val="008002AF"/>
    <w:rsid w:val="00800C8F"/>
    <w:rsid w:val="00801D85"/>
    <w:rsid w:val="008021CC"/>
    <w:rsid w:val="00802335"/>
    <w:rsid w:val="008245CE"/>
    <w:rsid w:val="00825E83"/>
    <w:rsid w:val="00827E5E"/>
    <w:rsid w:val="00842340"/>
    <w:rsid w:val="00842D15"/>
    <w:rsid w:val="00843402"/>
    <w:rsid w:val="00852127"/>
    <w:rsid w:val="008715E5"/>
    <w:rsid w:val="00875B61"/>
    <w:rsid w:val="008764CB"/>
    <w:rsid w:val="00876E98"/>
    <w:rsid w:val="00880B28"/>
    <w:rsid w:val="008818ED"/>
    <w:rsid w:val="00882731"/>
    <w:rsid w:val="00882E36"/>
    <w:rsid w:val="00886FA3"/>
    <w:rsid w:val="008A18FA"/>
    <w:rsid w:val="008A6AA1"/>
    <w:rsid w:val="008A7301"/>
    <w:rsid w:val="008A7671"/>
    <w:rsid w:val="008A7E7A"/>
    <w:rsid w:val="008B179F"/>
    <w:rsid w:val="008B427F"/>
    <w:rsid w:val="008C3F6B"/>
    <w:rsid w:val="008D07E5"/>
    <w:rsid w:val="008D4619"/>
    <w:rsid w:val="008F13B7"/>
    <w:rsid w:val="008F1E18"/>
    <w:rsid w:val="008F279B"/>
    <w:rsid w:val="008F5136"/>
    <w:rsid w:val="008F53D0"/>
    <w:rsid w:val="00900849"/>
    <w:rsid w:val="00910DC0"/>
    <w:rsid w:val="00914CCE"/>
    <w:rsid w:val="00931AF3"/>
    <w:rsid w:val="00931EBA"/>
    <w:rsid w:val="00935A6F"/>
    <w:rsid w:val="009364CD"/>
    <w:rsid w:val="00937874"/>
    <w:rsid w:val="00946006"/>
    <w:rsid w:val="00946AAC"/>
    <w:rsid w:val="00953B68"/>
    <w:rsid w:val="00961D7A"/>
    <w:rsid w:val="009637CB"/>
    <w:rsid w:val="00965E3A"/>
    <w:rsid w:val="00967EE6"/>
    <w:rsid w:val="00967FD4"/>
    <w:rsid w:val="009764A9"/>
    <w:rsid w:val="00982B6A"/>
    <w:rsid w:val="009867AB"/>
    <w:rsid w:val="00987C65"/>
    <w:rsid w:val="009B20C3"/>
    <w:rsid w:val="009B2ACA"/>
    <w:rsid w:val="009B5152"/>
    <w:rsid w:val="009C4F36"/>
    <w:rsid w:val="009D1A00"/>
    <w:rsid w:val="009D3336"/>
    <w:rsid w:val="009D4729"/>
    <w:rsid w:val="009D6540"/>
    <w:rsid w:val="009D78CB"/>
    <w:rsid w:val="009E1841"/>
    <w:rsid w:val="009E474D"/>
    <w:rsid w:val="009E4FCA"/>
    <w:rsid w:val="009E56B5"/>
    <w:rsid w:val="009E65C9"/>
    <w:rsid w:val="009E7A06"/>
    <w:rsid w:val="00A01DAF"/>
    <w:rsid w:val="00A05F2B"/>
    <w:rsid w:val="00A1403A"/>
    <w:rsid w:val="00A176E7"/>
    <w:rsid w:val="00A2237F"/>
    <w:rsid w:val="00A259EB"/>
    <w:rsid w:val="00A30EE7"/>
    <w:rsid w:val="00A34626"/>
    <w:rsid w:val="00A34833"/>
    <w:rsid w:val="00A360BF"/>
    <w:rsid w:val="00A36C6A"/>
    <w:rsid w:val="00A50446"/>
    <w:rsid w:val="00A5146F"/>
    <w:rsid w:val="00A5294E"/>
    <w:rsid w:val="00A71EEF"/>
    <w:rsid w:val="00A72DFB"/>
    <w:rsid w:val="00A75E81"/>
    <w:rsid w:val="00A83EC2"/>
    <w:rsid w:val="00A87237"/>
    <w:rsid w:val="00A95A4D"/>
    <w:rsid w:val="00AA10AC"/>
    <w:rsid w:val="00AA2A80"/>
    <w:rsid w:val="00AA667F"/>
    <w:rsid w:val="00AA71B1"/>
    <w:rsid w:val="00AB2850"/>
    <w:rsid w:val="00AC1DCB"/>
    <w:rsid w:val="00AD0D0E"/>
    <w:rsid w:val="00AD15DA"/>
    <w:rsid w:val="00AD33A4"/>
    <w:rsid w:val="00AD7505"/>
    <w:rsid w:val="00AD78D8"/>
    <w:rsid w:val="00AD7B25"/>
    <w:rsid w:val="00AE1F9A"/>
    <w:rsid w:val="00AF28EE"/>
    <w:rsid w:val="00AF5AA9"/>
    <w:rsid w:val="00AF7418"/>
    <w:rsid w:val="00B0000B"/>
    <w:rsid w:val="00B01297"/>
    <w:rsid w:val="00B07A2C"/>
    <w:rsid w:val="00B14374"/>
    <w:rsid w:val="00B239AA"/>
    <w:rsid w:val="00B31639"/>
    <w:rsid w:val="00B33A70"/>
    <w:rsid w:val="00B3525D"/>
    <w:rsid w:val="00B3720A"/>
    <w:rsid w:val="00B42442"/>
    <w:rsid w:val="00B46768"/>
    <w:rsid w:val="00B51C13"/>
    <w:rsid w:val="00B51F95"/>
    <w:rsid w:val="00B61C6C"/>
    <w:rsid w:val="00B65F1A"/>
    <w:rsid w:val="00B66EEB"/>
    <w:rsid w:val="00B72524"/>
    <w:rsid w:val="00B73617"/>
    <w:rsid w:val="00B73E3E"/>
    <w:rsid w:val="00B757B0"/>
    <w:rsid w:val="00B76315"/>
    <w:rsid w:val="00B804D4"/>
    <w:rsid w:val="00B80E1A"/>
    <w:rsid w:val="00B815EE"/>
    <w:rsid w:val="00B82AB8"/>
    <w:rsid w:val="00B87D8B"/>
    <w:rsid w:val="00BA31D6"/>
    <w:rsid w:val="00BA4D76"/>
    <w:rsid w:val="00BB0107"/>
    <w:rsid w:val="00BB380A"/>
    <w:rsid w:val="00BB678A"/>
    <w:rsid w:val="00BC2C09"/>
    <w:rsid w:val="00BC7891"/>
    <w:rsid w:val="00BD09B6"/>
    <w:rsid w:val="00BD799E"/>
    <w:rsid w:val="00BE0969"/>
    <w:rsid w:val="00BE24E2"/>
    <w:rsid w:val="00BE6A27"/>
    <w:rsid w:val="00BE7724"/>
    <w:rsid w:val="00BF7FD4"/>
    <w:rsid w:val="00C119D1"/>
    <w:rsid w:val="00C34B71"/>
    <w:rsid w:val="00C34DFE"/>
    <w:rsid w:val="00C360A2"/>
    <w:rsid w:val="00C36AAA"/>
    <w:rsid w:val="00C525B7"/>
    <w:rsid w:val="00C56394"/>
    <w:rsid w:val="00C75B1D"/>
    <w:rsid w:val="00C75C8F"/>
    <w:rsid w:val="00C7662C"/>
    <w:rsid w:val="00C80FBF"/>
    <w:rsid w:val="00C81884"/>
    <w:rsid w:val="00C82153"/>
    <w:rsid w:val="00C838F6"/>
    <w:rsid w:val="00C9394C"/>
    <w:rsid w:val="00C956F0"/>
    <w:rsid w:val="00CA51C4"/>
    <w:rsid w:val="00CA66E1"/>
    <w:rsid w:val="00CA787B"/>
    <w:rsid w:val="00CB0B58"/>
    <w:rsid w:val="00CB1B9C"/>
    <w:rsid w:val="00CC0050"/>
    <w:rsid w:val="00CC4EE7"/>
    <w:rsid w:val="00CD276F"/>
    <w:rsid w:val="00CD2CF4"/>
    <w:rsid w:val="00CD36F9"/>
    <w:rsid w:val="00CD538B"/>
    <w:rsid w:val="00CD6394"/>
    <w:rsid w:val="00CD6F4D"/>
    <w:rsid w:val="00CE4635"/>
    <w:rsid w:val="00CE5A48"/>
    <w:rsid w:val="00D0067A"/>
    <w:rsid w:val="00D01505"/>
    <w:rsid w:val="00D0267A"/>
    <w:rsid w:val="00D0267D"/>
    <w:rsid w:val="00D05714"/>
    <w:rsid w:val="00D2205C"/>
    <w:rsid w:val="00D31D64"/>
    <w:rsid w:val="00D34E96"/>
    <w:rsid w:val="00D40E40"/>
    <w:rsid w:val="00D52FA8"/>
    <w:rsid w:val="00D55D2B"/>
    <w:rsid w:val="00D66D7C"/>
    <w:rsid w:val="00D72330"/>
    <w:rsid w:val="00D809E8"/>
    <w:rsid w:val="00D82D9A"/>
    <w:rsid w:val="00D92935"/>
    <w:rsid w:val="00DA37A5"/>
    <w:rsid w:val="00DA4139"/>
    <w:rsid w:val="00DA49BD"/>
    <w:rsid w:val="00DA617F"/>
    <w:rsid w:val="00DA76B9"/>
    <w:rsid w:val="00DB03D9"/>
    <w:rsid w:val="00DD049D"/>
    <w:rsid w:val="00DD444B"/>
    <w:rsid w:val="00DE3285"/>
    <w:rsid w:val="00DE498C"/>
    <w:rsid w:val="00DE6695"/>
    <w:rsid w:val="00DF0716"/>
    <w:rsid w:val="00E06410"/>
    <w:rsid w:val="00E12004"/>
    <w:rsid w:val="00E137B8"/>
    <w:rsid w:val="00E17D91"/>
    <w:rsid w:val="00E22871"/>
    <w:rsid w:val="00E241C1"/>
    <w:rsid w:val="00E35356"/>
    <w:rsid w:val="00E4039F"/>
    <w:rsid w:val="00E435FA"/>
    <w:rsid w:val="00E47798"/>
    <w:rsid w:val="00E60D6A"/>
    <w:rsid w:val="00E613EE"/>
    <w:rsid w:val="00E6474B"/>
    <w:rsid w:val="00E65D0E"/>
    <w:rsid w:val="00E67163"/>
    <w:rsid w:val="00E729E1"/>
    <w:rsid w:val="00E80F57"/>
    <w:rsid w:val="00E84FA6"/>
    <w:rsid w:val="00E8597A"/>
    <w:rsid w:val="00E97B0E"/>
    <w:rsid w:val="00E97F7B"/>
    <w:rsid w:val="00EA09B0"/>
    <w:rsid w:val="00EA3420"/>
    <w:rsid w:val="00EB449C"/>
    <w:rsid w:val="00EB5E84"/>
    <w:rsid w:val="00EC18B8"/>
    <w:rsid w:val="00ED05CF"/>
    <w:rsid w:val="00ED52B0"/>
    <w:rsid w:val="00ED6712"/>
    <w:rsid w:val="00EE0448"/>
    <w:rsid w:val="00EE0A8F"/>
    <w:rsid w:val="00EE751B"/>
    <w:rsid w:val="00EF32A6"/>
    <w:rsid w:val="00EF4E28"/>
    <w:rsid w:val="00EF6DA3"/>
    <w:rsid w:val="00F00C5F"/>
    <w:rsid w:val="00F02712"/>
    <w:rsid w:val="00F0273F"/>
    <w:rsid w:val="00F030D8"/>
    <w:rsid w:val="00F1513A"/>
    <w:rsid w:val="00F166DE"/>
    <w:rsid w:val="00F167C7"/>
    <w:rsid w:val="00F22C03"/>
    <w:rsid w:val="00F23686"/>
    <w:rsid w:val="00F27061"/>
    <w:rsid w:val="00F3729A"/>
    <w:rsid w:val="00F37A9F"/>
    <w:rsid w:val="00F46296"/>
    <w:rsid w:val="00F517B4"/>
    <w:rsid w:val="00F54F76"/>
    <w:rsid w:val="00F66475"/>
    <w:rsid w:val="00F700F8"/>
    <w:rsid w:val="00F81275"/>
    <w:rsid w:val="00F8491E"/>
    <w:rsid w:val="00F856F7"/>
    <w:rsid w:val="00F874CB"/>
    <w:rsid w:val="00F9201E"/>
    <w:rsid w:val="00F92254"/>
    <w:rsid w:val="00F9698A"/>
    <w:rsid w:val="00FA4B3F"/>
    <w:rsid w:val="00FC58EE"/>
    <w:rsid w:val="00FD1700"/>
    <w:rsid w:val="00FD18CC"/>
    <w:rsid w:val="00FD33A0"/>
    <w:rsid w:val="00FE0192"/>
    <w:rsid w:val="00FE0514"/>
    <w:rsid w:val="00FE0F9C"/>
    <w:rsid w:val="00FE1B3B"/>
    <w:rsid w:val="00FE607A"/>
    <w:rsid w:val="00FE708A"/>
    <w:rsid w:val="00FE7550"/>
    <w:rsid w:val="00FF47D5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E9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010BA3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A529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334E5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locked/>
    <w:rsid w:val="00A5294E"/>
    <w:rPr>
      <w:rFonts w:ascii="Calibri" w:hAnsi="Calibri"/>
      <w:b/>
      <w:sz w:val="28"/>
    </w:rPr>
  </w:style>
  <w:style w:type="paragraph" w:styleId="a3">
    <w:name w:val="Body Text Indent"/>
    <w:basedOn w:val="a"/>
    <w:link w:val="a4"/>
    <w:uiPriority w:val="99"/>
    <w:rsid w:val="005D35E9"/>
    <w:pPr>
      <w:ind w:firstLine="900"/>
      <w:jc w:val="both"/>
    </w:pPr>
  </w:style>
  <w:style w:type="character" w:customStyle="1" w:styleId="a4">
    <w:name w:val="Основной текст с отступом Знак"/>
    <w:link w:val="a3"/>
    <w:uiPriority w:val="99"/>
    <w:semiHidden/>
    <w:rsid w:val="00334E5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5D35E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334E59"/>
    <w:rPr>
      <w:sz w:val="24"/>
      <w:szCs w:val="24"/>
    </w:rPr>
  </w:style>
  <w:style w:type="paragraph" w:customStyle="1" w:styleId="a5">
    <w:name w:val="Знак Знак Знак Знак Знак Знак Знак Знак Знак Знак"/>
    <w:basedOn w:val="a"/>
    <w:rsid w:val="00953B6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0B57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rsid w:val="00F9698A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F9698A"/>
    <w:rPr>
      <w:rFonts w:ascii="Tahoma" w:hAnsi="Tahoma"/>
      <w:sz w:val="16"/>
    </w:rPr>
  </w:style>
  <w:style w:type="table" w:customStyle="1" w:styleId="1">
    <w:name w:val="Сетка таблицы1"/>
    <w:basedOn w:val="a1"/>
    <w:next w:val="a6"/>
    <w:uiPriority w:val="59"/>
    <w:rsid w:val="00B51C1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uiPriority w:val="22"/>
    <w:qFormat/>
    <w:rsid w:val="0062255B"/>
    <w:rPr>
      <w:b/>
    </w:rPr>
  </w:style>
  <w:style w:type="paragraph" w:styleId="aa">
    <w:name w:val="Normal (Web)"/>
    <w:basedOn w:val="a"/>
    <w:uiPriority w:val="99"/>
    <w:unhideWhenUsed/>
    <w:rsid w:val="0062255B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A5294E"/>
    <w:pPr>
      <w:widowControl w:val="0"/>
      <w:autoSpaceDE w:val="0"/>
      <w:autoSpaceDN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A5294E"/>
    <w:rPr>
      <w:rFonts w:ascii="Arial" w:hAnsi="Arial"/>
      <w:lang w:val="ru-RU" w:eastAsia="ru-RU" w:bidi="ar-SA"/>
    </w:rPr>
  </w:style>
  <w:style w:type="paragraph" w:styleId="ab">
    <w:name w:val="List Paragraph"/>
    <w:basedOn w:val="a"/>
    <w:uiPriority w:val="34"/>
    <w:qFormat/>
    <w:rsid w:val="00636C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E9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010BA3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A529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334E5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locked/>
    <w:rsid w:val="00A5294E"/>
    <w:rPr>
      <w:rFonts w:ascii="Calibri" w:hAnsi="Calibri"/>
      <w:b/>
      <w:sz w:val="28"/>
    </w:rPr>
  </w:style>
  <w:style w:type="paragraph" w:styleId="a3">
    <w:name w:val="Body Text Indent"/>
    <w:basedOn w:val="a"/>
    <w:link w:val="a4"/>
    <w:uiPriority w:val="99"/>
    <w:rsid w:val="005D35E9"/>
    <w:pPr>
      <w:ind w:firstLine="900"/>
      <w:jc w:val="both"/>
    </w:pPr>
  </w:style>
  <w:style w:type="character" w:customStyle="1" w:styleId="a4">
    <w:name w:val="Основной текст с отступом Знак"/>
    <w:link w:val="a3"/>
    <w:uiPriority w:val="99"/>
    <w:semiHidden/>
    <w:rsid w:val="00334E5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5D35E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334E59"/>
    <w:rPr>
      <w:sz w:val="24"/>
      <w:szCs w:val="24"/>
    </w:rPr>
  </w:style>
  <w:style w:type="paragraph" w:customStyle="1" w:styleId="a5">
    <w:name w:val="Знак Знак Знак Знак Знак Знак Знак Знак Знак Знак"/>
    <w:basedOn w:val="a"/>
    <w:rsid w:val="00953B6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0B57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rsid w:val="00F9698A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F9698A"/>
    <w:rPr>
      <w:rFonts w:ascii="Tahoma" w:hAnsi="Tahoma"/>
      <w:sz w:val="16"/>
    </w:rPr>
  </w:style>
  <w:style w:type="table" w:customStyle="1" w:styleId="1">
    <w:name w:val="Сетка таблицы1"/>
    <w:basedOn w:val="a1"/>
    <w:next w:val="a6"/>
    <w:uiPriority w:val="59"/>
    <w:rsid w:val="00B51C1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uiPriority w:val="22"/>
    <w:qFormat/>
    <w:rsid w:val="0062255B"/>
    <w:rPr>
      <w:b/>
    </w:rPr>
  </w:style>
  <w:style w:type="paragraph" w:styleId="aa">
    <w:name w:val="Normal (Web)"/>
    <w:basedOn w:val="a"/>
    <w:uiPriority w:val="99"/>
    <w:unhideWhenUsed/>
    <w:rsid w:val="0062255B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A5294E"/>
    <w:pPr>
      <w:widowControl w:val="0"/>
      <w:autoSpaceDE w:val="0"/>
      <w:autoSpaceDN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A5294E"/>
    <w:rPr>
      <w:rFonts w:ascii="Arial" w:hAnsi="Arial"/>
      <w:lang w:val="ru-RU" w:eastAsia="ru-RU" w:bidi="ar-SA"/>
    </w:rPr>
  </w:style>
  <w:style w:type="paragraph" w:styleId="ab">
    <w:name w:val="List Paragraph"/>
    <w:basedOn w:val="a"/>
    <w:uiPriority w:val="34"/>
    <w:qFormat/>
    <w:rsid w:val="00636C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1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DA721-C4DB-41EC-AF84-F9CECF162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savina</dc:creator>
  <cp:lastModifiedBy>Лукинская Наталья Андреевна</cp:lastModifiedBy>
  <cp:revision>6</cp:revision>
  <cp:lastPrinted>2023-06-08T08:59:00Z</cp:lastPrinted>
  <dcterms:created xsi:type="dcterms:W3CDTF">2023-06-08T06:18:00Z</dcterms:created>
  <dcterms:modified xsi:type="dcterms:W3CDTF">2023-06-13T09:04:00Z</dcterms:modified>
</cp:coreProperties>
</file>